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FD" w:rsidRPr="00E90559" w:rsidRDefault="003627FD" w:rsidP="003627FD">
      <w:pPr>
        <w:rPr>
          <w:rFonts w:ascii="Times New Roman" w:hAnsi="Times New Roman" w:cs="Times New Roman"/>
          <w:b/>
          <w:sz w:val="24"/>
          <w:szCs w:val="24"/>
        </w:rPr>
      </w:pPr>
      <w:r w:rsidRPr="00F25F32"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Лист коррекции КТП по родному (татарскому) языку</w:t>
      </w:r>
      <w:r w:rsidRPr="00E905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27FD" w:rsidRDefault="003627FD" w:rsidP="003627FD">
      <w:pPr>
        <w:rPr>
          <w:rFonts w:ascii="Times New Roman" w:hAnsi="Times New Roman" w:cs="Times New Roman"/>
          <w:sz w:val="24"/>
          <w:szCs w:val="24"/>
        </w:rPr>
      </w:pPr>
      <w:r w:rsidRPr="00F25F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ФИО педагога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Муллагилова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Любовь Николаевна</w:t>
      </w:r>
    </w:p>
    <w:p w:rsidR="003627FD" w:rsidRPr="009F115B" w:rsidRDefault="003627FD" w:rsidP="003627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25F32">
        <w:rPr>
          <w:rFonts w:ascii="Times New Roman" w:hAnsi="Times New Roman" w:cs="Times New Roman"/>
          <w:sz w:val="24"/>
          <w:szCs w:val="24"/>
        </w:rPr>
        <w:t xml:space="preserve">  </w:t>
      </w:r>
      <w:r w:rsidRPr="00F25F32">
        <w:rPr>
          <w:rFonts w:ascii="Times New Roman" w:hAnsi="Times New Roman" w:cs="Times New Roman"/>
          <w:b/>
          <w:sz w:val="24"/>
          <w:szCs w:val="24"/>
        </w:rPr>
        <w:t xml:space="preserve"> Почта для связи с преподавател</w:t>
      </w:r>
      <w:r>
        <w:rPr>
          <w:rFonts w:ascii="Times New Roman" w:hAnsi="Times New Roman" w:cs="Times New Roman"/>
          <w:b/>
          <w:sz w:val="24"/>
          <w:szCs w:val="24"/>
        </w:rPr>
        <w:t xml:space="preserve">ем – </w:t>
      </w:r>
      <w:hyperlink r:id="rId4" w:history="1">
        <w:r w:rsidRPr="00A21B20">
          <w:rPr>
            <w:rStyle w:val="a3"/>
            <w:rFonts w:ascii="Times New Roman" w:hAnsi="Times New Roman" w:cs="Times New Roman"/>
            <w:b/>
            <w:sz w:val="24"/>
            <w:szCs w:val="24"/>
          </w:rPr>
          <w:t>42180000</w:t>
        </w:r>
        <w:r w:rsidRPr="003627FD">
          <w:rPr>
            <w:rStyle w:val="a3"/>
            <w:rFonts w:ascii="Times New Roman" w:hAnsi="Times New Roman" w:cs="Times New Roman"/>
            <w:b/>
            <w:sz w:val="24"/>
            <w:szCs w:val="24"/>
          </w:rPr>
          <w:t>5</w:t>
        </w:r>
        <w:r w:rsidRPr="00A21B20">
          <w:rPr>
            <w:rStyle w:val="a3"/>
            <w:rFonts w:ascii="Times New Roman" w:hAnsi="Times New Roman" w:cs="Times New Roman"/>
            <w:b/>
            <w:sz w:val="24"/>
            <w:szCs w:val="24"/>
          </w:rPr>
          <w:t>4@</w:t>
        </w:r>
        <w:proofErr w:type="spellStart"/>
        <w:r w:rsidRPr="00A21B2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edu</w:t>
        </w:r>
        <w:proofErr w:type="spellEnd"/>
        <w:r w:rsidRPr="00A21B20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A21B2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tatar</w:t>
        </w:r>
        <w:proofErr w:type="spellEnd"/>
        <w:r w:rsidRPr="00A21B20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A21B2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ayout w:type="fixed"/>
        <w:tblLook w:val="04A0"/>
      </w:tblPr>
      <w:tblGrid>
        <w:gridCol w:w="817"/>
        <w:gridCol w:w="851"/>
        <w:gridCol w:w="3543"/>
        <w:gridCol w:w="3261"/>
        <w:gridCol w:w="2835"/>
        <w:gridCol w:w="1377"/>
        <w:gridCol w:w="2102"/>
      </w:tblGrid>
      <w:tr w:rsidR="003627FD" w:rsidTr="00115491">
        <w:tc>
          <w:tcPr>
            <w:tcW w:w="817" w:type="dxa"/>
          </w:tcPr>
          <w:p w:rsidR="003627FD" w:rsidRPr="00F25F32" w:rsidRDefault="003627FD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851" w:type="dxa"/>
          </w:tcPr>
          <w:p w:rsidR="003627FD" w:rsidRPr="00F25F32" w:rsidRDefault="003627FD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543" w:type="dxa"/>
          </w:tcPr>
          <w:p w:rsidR="003627FD" w:rsidRPr="00F25F32" w:rsidRDefault="003627FD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3261" w:type="dxa"/>
          </w:tcPr>
          <w:p w:rsidR="003627FD" w:rsidRPr="00F25F32" w:rsidRDefault="003627FD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835" w:type="dxa"/>
          </w:tcPr>
          <w:p w:rsidR="003627FD" w:rsidRPr="00F25F32" w:rsidRDefault="003627FD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377" w:type="dxa"/>
          </w:tcPr>
          <w:p w:rsidR="003627FD" w:rsidRPr="00F25F32" w:rsidRDefault="003627FD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02" w:type="dxa"/>
          </w:tcPr>
          <w:p w:rsidR="003627FD" w:rsidRPr="00F25F32" w:rsidRDefault="003627FD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3627FD" w:rsidTr="00115491">
        <w:trPr>
          <w:trHeight w:val="1314"/>
        </w:trPr>
        <w:tc>
          <w:tcPr>
            <w:tcW w:w="817" w:type="dxa"/>
          </w:tcPr>
          <w:p w:rsidR="003627FD" w:rsidRDefault="003627FD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627FD" w:rsidRDefault="003627FD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7FD" w:rsidRDefault="003627FD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7FD" w:rsidRDefault="003627FD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27FD" w:rsidRPr="00F77168" w:rsidRDefault="003627FD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771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  <w:p w:rsidR="00172377" w:rsidRPr="00172377" w:rsidRDefault="00172377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3627FD" w:rsidRDefault="003627FD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FD" w:rsidRDefault="003627FD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FD" w:rsidRDefault="003627FD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377" w:rsidRPr="00D2229A" w:rsidRDefault="00172377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80B6B" w:rsidRDefault="003627FD" w:rsidP="00F42483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C7FCB">
              <w:rPr>
                <w:rFonts w:ascii="Times New Roman" w:eastAsia="Calibri" w:hAnsi="Times New Roman" w:cs="Times New Roman"/>
              </w:rPr>
              <w:t xml:space="preserve">Минем </w:t>
            </w:r>
            <w:proofErr w:type="spellStart"/>
            <w:r w:rsidRPr="00BC7FCB">
              <w:rPr>
                <w:rFonts w:ascii="Times New Roman" w:eastAsia="Calibri" w:hAnsi="Times New Roman" w:cs="Times New Roman"/>
              </w:rPr>
              <w:t>яраткан</w:t>
            </w:r>
            <w:proofErr w:type="spellEnd"/>
            <w:r w:rsidRPr="00BC7FC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C7FCB">
              <w:rPr>
                <w:rFonts w:ascii="Times New Roman" w:eastAsia="Calibri" w:hAnsi="Times New Roman" w:cs="Times New Roman"/>
              </w:rPr>
              <w:t>ризыгым</w:t>
            </w:r>
            <w:proofErr w:type="spellEnd"/>
            <w:r w:rsidRPr="00BC7FCB">
              <w:rPr>
                <w:rFonts w:ascii="Times New Roman" w:eastAsia="Calibri" w:hAnsi="Times New Roman" w:cs="Times New Roman"/>
                <w:lang w:val="tt-RU"/>
              </w:rPr>
              <w:t>. Туган көн –</w:t>
            </w:r>
            <w:r w:rsidRPr="00BC7FCB">
              <w:rPr>
                <w:rFonts w:ascii="Times New Roman" w:eastAsia="Calibri" w:hAnsi="Times New Roman" w:cs="Times New Roman"/>
                <w:spacing w:val="-2"/>
                <w:lang w:val="tt-RU"/>
              </w:rPr>
              <w:t xml:space="preserve"> </w:t>
            </w:r>
            <w:r w:rsidRPr="00BC7FCB">
              <w:rPr>
                <w:rFonts w:ascii="Times New Roman" w:eastAsia="Calibri" w:hAnsi="Times New Roman" w:cs="Times New Roman"/>
                <w:lang w:val="tt-RU"/>
              </w:rPr>
              <w:t>иң</w:t>
            </w:r>
            <w:r w:rsidRPr="00BC7FCB">
              <w:rPr>
                <w:rFonts w:ascii="Times New Roman" w:eastAsia="Calibri" w:hAnsi="Times New Roman" w:cs="Times New Roman"/>
                <w:spacing w:val="-1"/>
                <w:lang w:val="tt-RU"/>
              </w:rPr>
              <w:t xml:space="preserve"> </w:t>
            </w:r>
            <w:r w:rsidRPr="00BC7FCB">
              <w:rPr>
                <w:rFonts w:ascii="Times New Roman" w:eastAsia="Calibri" w:hAnsi="Times New Roman" w:cs="Times New Roman"/>
                <w:lang w:val="tt-RU"/>
              </w:rPr>
              <w:t>күңелле</w:t>
            </w:r>
            <w:r w:rsidRPr="00BC7FCB">
              <w:rPr>
                <w:rFonts w:ascii="Times New Roman" w:eastAsia="Calibri" w:hAnsi="Times New Roman" w:cs="Times New Roman"/>
                <w:spacing w:val="-1"/>
                <w:lang w:val="tt-RU"/>
              </w:rPr>
              <w:t xml:space="preserve"> </w:t>
            </w:r>
            <w:r w:rsidRPr="00BC7FCB">
              <w:rPr>
                <w:rFonts w:ascii="Times New Roman" w:eastAsia="Calibri" w:hAnsi="Times New Roman" w:cs="Times New Roman"/>
                <w:lang w:val="tt-RU"/>
              </w:rPr>
              <w:t>бәйрәм.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/ Мое любимое блюдо. День рождение самый </w:t>
            </w:r>
            <w:r w:rsidR="001576B1">
              <w:rPr>
                <w:rFonts w:ascii="Times New Roman" w:eastAsia="Calibri" w:hAnsi="Times New Roman" w:cs="Times New Roman"/>
                <w:lang w:val="tt-RU"/>
              </w:rPr>
              <w:t>веселый праздник.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B86E38" w:rsidRPr="00B86E38" w:rsidRDefault="00B86E38" w:rsidP="00F42483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86E38">
              <w:rPr>
                <w:rFonts w:ascii="Times New Roman" w:hAnsi="Times New Roman" w:cs="Times New Roman"/>
              </w:rPr>
              <w:t>Учебник</w:t>
            </w:r>
            <w:proofErr w:type="gramStart"/>
            <w:r w:rsidRPr="00B86E38">
              <w:rPr>
                <w:rFonts w:ascii="Times New Roman" w:hAnsi="Times New Roman" w:cs="Times New Roman"/>
              </w:rPr>
              <w:t>.С</w:t>
            </w:r>
            <w:proofErr w:type="gramEnd"/>
            <w:r w:rsidRPr="00B86E38">
              <w:rPr>
                <w:rFonts w:ascii="Times New Roman" w:hAnsi="Times New Roman" w:cs="Times New Roman"/>
              </w:rPr>
              <w:t>тр.90,упр.4.</w:t>
            </w:r>
          </w:p>
        </w:tc>
        <w:tc>
          <w:tcPr>
            <w:tcW w:w="3261" w:type="dxa"/>
          </w:tcPr>
          <w:p w:rsidR="003627FD" w:rsidRDefault="003627FD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t>Рассылка заданий</w:t>
            </w:r>
          </w:p>
          <w:p w:rsidR="00380B6B" w:rsidRDefault="00380B6B" w:rsidP="00F42483">
            <w:pPr>
              <w:rPr>
                <w:rFonts w:ascii="Times New Roman" w:hAnsi="Times New Roman" w:cs="Times New Roman"/>
              </w:rPr>
            </w:pPr>
          </w:p>
          <w:p w:rsidR="00380B6B" w:rsidRPr="00D93CAA" w:rsidRDefault="000E715E" w:rsidP="00F42483">
            <w:hyperlink r:id="rId5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https://edu.tatar.ru/facultative/edit?facultative_category_id=3»</w:t>
              </w:r>
            </w:hyperlink>
          </w:p>
          <w:p w:rsidR="00D93CAA" w:rsidRPr="00D93CAA" w:rsidRDefault="00D93CAA" w:rsidP="00F42483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  <w:p w:rsidR="009921F3" w:rsidRPr="009921F3" w:rsidRDefault="009921F3" w:rsidP="00F42483">
            <w:pPr>
              <w:rPr>
                <w:rFonts w:ascii="Times New Roman" w:hAnsi="Times New Roman" w:cs="Times New Roman"/>
              </w:rPr>
            </w:pPr>
          </w:p>
          <w:p w:rsidR="00380B6B" w:rsidRPr="001576B1" w:rsidRDefault="00380B6B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627FD" w:rsidRPr="00B86E38" w:rsidRDefault="00B86E38" w:rsidP="00B86E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6E38">
              <w:rPr>
                <w:rFonts w:ascii="Times New Roman" w:hAnsi="Times New Roman" w:cs="Times New Roman"/>
              </w:rPr>
              <w:t>Стр.90,упр.4.п</w:t>
            </w:r>
            <w:r w:rsidR="009921F3">
              <w:rPr>
                <w:rFonts w:ascii="Times New Roman" w:hAnsi="Times New Roman" w:cs="Times New Roman"/>
              </w:rPr>
              <w:t>рочитать текст. Написать рассказ</w:t>
            </w:r>
            <w:r w:rsidRPr="00B86E38">
              <w:rPr>
                <w:rFonts w:ascii="Times New Roman" w:hAnsi="Times New Roman" w:cs="Times New Roman"/>
              </w:rPr>
              <w:t xml:space="preserve"> по теме ”День рождения - веселый праздник”.</w:t>
            </w:r>
          </w:p>
        </w:tc>
        <w:tc>
          <w:tcPr>
            <w:tcW w:w="1377" w:type="dxa"/>
          </w:tcPr>
          <w:p w:rsidR="003627FD" w:rsidRPr="00D2229A" w:rsidRDefault="006271AE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102" w:type="dxa"/>
          </w:tcPr>
          <w:p w:rsidR="00B50D30" w:rsidRPr="00B50D30" w:rsidRDefault="00B50D30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  <w:tr w:rsidR="00172377" w:rsidTr="00115491">
        <w:trPr>
          <w:trHeight w:val="1035"/>
        </w:trPr>
        <w:tc>
          <w:tcPr>
            <w:tcW w:w="817" w:type="dxa"/>
          </w:tcPr>
          <w:p w:rsidR="00172377" w:rsidRDefault="00172377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72377" w:rsidRPr="00F44CD4" w:rsidRDefault="00172377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543" w:type="dxa"/>
          </w:tcPr>
          <w:p w:rsidR="00172377" w:rsidRPr="00BC7FCB" w:rsidRDefault="00172377" w:rsidP="00F4248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Мин салатлар ясыйм. </w:t>
            </w:r>
            <w:r w:rsidR="00F44CD4">
              <w:rPr>
                <w:rFonts w:ascii="Times New Roman" w:eastAsia="Calibri" w:hAnsi="Times New Roman" w:cs="Times New Roman"/>
                <w:lang w:val="tt-RU"/>
              </w:rPr>
              <w:t xml:space="preserve">/ </w:t>
            </w:r>
            <w:r>
              <w:rPr>
                <w:rFonts w:ascii="Times New Roman" w:eastAsia="Calibri" w:hAnsi="Times New Roman" w:cs="Times New Roman"/>
                <w:lang w:val="tt-RU"/>
              </w:rPr>
              <w:t>Я делаю салаты</w:t>
            </w:r>
          </w:p>
        </w:tc>
        <w:tc>
          <w:tcPr>
            <w:tcW w:w="3261" w:type="dxa"/>
          </w:tcPr>
          <w:p w:rsidR="00172377" w:rsidRPr="009921F3" w:rsidRDefault="00172377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t>Рассылка заданий</w:t>
            </w:r>
          </w:p>
          <w:p w:rsidR="00115491" w:rsidRDefault="00115491" w:rsidP="00115491">
            <w:pPr>
              <w:rPr>
                <w:rFonts w:ascii="Times New Roman" w:hAnsi="Times New Roman" w:cs="Times New Roman"/>
              </w:rPr>
            </w:pPr>
          </w:p>
          <w:p w:rsidR="00115491" w:rsidRPr="009921F3" w:rsidRDefault="000E715E" w:rsidP="00115491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hyperlink r:id="rId6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https://edu.tatar.ru/facultative/edit?facultative_category_id=3»</w:t>
              </w:r>
            </w:hyperlink>
          </w:p>
          <w:p w:rsidR="009921F3" w:rsidRPr="009921F3" w:rsidRDefault="009921F3" w:rsidP="00115491">
            <w:pPr>
              <w:rPr>
                <w:rFonts w:ascii="Times New Roman" w:hAnsi="Times New Roman" w:cs="Times New Roman"/>
              </w:rPr>
            </w:pPr>
          </w:p>
          <w:p w:rsidR="00115491" w:rsidRPr="00115491" w:rsidRDefault="00115491" w:rsidP="00F42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72377" w:rsidRPr="00F44CD4" w:rsidRDefault="00F44CD4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Яраткан ризыгыгызның рецептын язарга./ Написать рецепт любимого блюда.</w:t>
            </w:r>
          </w:p>
        </w:tc>
        <w:tc>
          <w:tcPr>
            <w:tcW w:w="1377" w:type="dxa"/>
          </w:tcPr>
          <w:p w:rsidR="00172377" w:rsidRPr="00D2229A" w:rsidRDefault="006271AE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102" w:type="dxa"/>
          </w:tcPr>
          <w:p w:rsidR="00172377" w:rsidRPr="006271AE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  <w:tr w:rsidR="003627FD" w:rsidRPr="00A42877" w:rsidTr="00115491">
        <w:tc>
          <w:tcPr>
            <w:tcW w:w="817" w:type="dxa"/>
          </w:tcPr>
          <w:p w:rsidR="003627FD" w:rsidRDefault="003627FD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627FD" w:rsidRDefault="003627FD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7FD" w:rsidRDefault="003627FD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7FD" w:rsidRDefault="003627FD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7FD" w:rsidRDefault="003627FD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7FD" w:rsidRDefault="003627FD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7FD" w:rsidRPr="00174A14" w:rsidRDefault="003627FD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627FD" w:rsidRPr="00F77168" w:rsidRDefault="006271AE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71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  <w:p w:rsidR="00A42877" w:rsidRPr="00A42877" w:rsidRDefault="00A42877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6.04</w:t>
            </w:r>
          </w:p>
          <w:p w:rsidR="003627FD" w:rsidRDefault="003627FD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FD" w:rsidRDefault="003627FD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FD" w:rsidRDefault="003627FD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7FD" w:rsidRPr="00174A14" w:rsidRDefault="003627FD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3" w:type="dxa"/>
          </w:tcPr>
          <w:p w:rsidR="003627FD" w:rsidRPr="00A42877" w:rsidRDefault="00A42877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“Табигать” темасы буенча лексик – грамматик материал.</w:t>
            </w:r>
            <w:r w:rsidRPr="009A7E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Билгеле киләчәк заман хикәя фигыльнең зат-сан белән төрләнеше, сөйләмдә кулланылышы.</w:t>
            </w:r>
            <w:r w:rsidR="002C1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Стр.118.</w:t>
            </w:r>
          </w:p>
        </w:tc>
        <w:tc>
          <w:tcPr>
            <w:tcW w:w="3261" w:type="dxa"/>
          </w:tcPr>
          <w:p w:rsidR="003627FD" w:rsidRPr="009921F3" w:rsidRDefault="00A42877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t>Рассылка заданий</w:t>
            </w:r>
          </w:p>
          <w:p w:rsidR="00115491" w:rsidRDefault="00115491" w:rsidP="00115491">
            <w:pPr>
              <w:rPr>
                <w:rFonts w:ascii="Times New Roman" w:hAnsi="Times New Roman" w:cs="Times New Roman"/>
              </w:rPr>
            </w:pPr>
          </w:p>
          <w:p w:rsidR="00115491" w:rsidRPr="009921F3" w:rsidRDefault="000E715E" w:rsidP="00115491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hyperlink r:id="rId7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https://edu.tatar.ru/facultative/edit?facultative_category_id=3»</w:t>
              </w:r>
            </w:hyperlink>
          </w:p>
          <w:p w:rsidR="009921F3" w:rsidRPr="009921F3" w:rsidRDefault="009921F3" w:rsidP="00115491">
            <w:pPr>
              <w:rPr>
                <w:rFonts w:ascii="Times New Roman" w:hAnsi="Times New Roman" w:cs="Times New Roman"/>
              </w:rPr>
            </w:pPr>
          </w:p>
          <w:p w:rsidR="00115491" w:rsidRPr="00115491" w:rsidRDefault="00115491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627FD" w:rsidRPr="00A42877" w:rsidRDefault="00174A14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 6. 116 бит. / упражнение 6. страница 116.</w:t>
            </w:r>
          </w:p>
        </w:tc>
        <w:tc>
          <w:tcPr>
            <w:tcW w:w="1377" w:type="dxa"/>
          </w:tcPr>
          <w:p w:rsidR="003627FD" w:rsidRPr="00A42877" w:rsidRDefault="00174A14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2102" w:type="dxa"/>
          </w:tcPr>
          <w:p w:rsidR="003627FD" w:rsidRPr="00A42877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  <w:tr w:rsidR="00174A14" w:rsidRPr="00A42877" w:rsidTr="00115491">
        <w:tc>
          <w:tcPr>
            <w:tcW w:w="817" w:type="dxa"/>
          </w:tcPr>
          <w:p w:rsidR="00174A14" w:rsidRPr="00174A14" w:rsidRDefault="00174A14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</w:tcPr>
          <w:p w:rsidR="00174A14" w:rsidRPr="00174A14" w:rsidRDefault="00174A14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3543" w:type="dxa"/>
          </w:tcPr>
          <w:p w:rsidR="00174A14" w:rsidRDefault="00174A14" w:rsidP="002C1F9C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“Кыргый хайваннар дөньясы” темасы буенча лексик –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грамматик материал.</w:t>
            </w:r>
            <w:r w:rsidRPr="009A7E73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Кошлар, хайваннар  тормышыннан кызыклы мәгълүматлар.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/Лексико-грамматический материал по теме: “Дикие животные. Ин</w:t>
            </w:r>
            <w:r w:rsidR="006A6670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тересные материалы из жизни птиц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и животных.</w:t>
            </w:r>
            <w:r w:rsidR="002C1F9C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Стр.119</w:t>
            </w:r>
          </w:p>
        </w:tc>
        <w:tc>
          <w:tcPr>
            <w:tcW w:w="3261" w:type="dxa"/>
          </w:tcPr>
          <w:p w:rsidR="00174A14" w:rsidRPr="009921F3" w:rsidRDefault="002809FD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lastRenderedPageBreak/>
              <w:t>Рассылка заданий</w:t>
            </w:r>
          </w:p>
          <w:p w:rsidR="00115491" w:rsidRDefault="00115491" w:rsidP="00115491">
            <w:pPr>
              <w:rPr>
                <w:rFonts w:ascii="Times New Roman" w:hAnsi="Times New Roman" w:cs="Times New Roman"/>
              </w:rPr>
            </w:pPr>
          </w:p>
          <w:p w:rsidR="00115491" w:rsidRPr="009921F3" w:rsidRDefault="000E715E" w:rsidP="00115491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hyperlink r:id="rId8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</w:t>
              </w:r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lastRenderedPageBreak/>
                <w:t>ultative_category_id=3»</w:t>
              </w:r>
            </w:hyperlink>
          </w:p>
          <w:p w:rsidR="009921F3" w:rsidRPr="009921F3" w:rsidRDefault="009921F3" w:rsidP="00115491">
            <w:pPr>
              <w:rPr>
                <w:rFonts w:ascii="Times New Roman" w:hAnsi="Times New Roman" w:cs="Times New Roman"/>
              </w:rPr>
            </w:pPr>
          </w:p>
          <w:p w:rsidR="00115491" w:rsidRPr="00115491" w:rsidRDefault="00115491" w:rsidP="00F42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74A14" w:rsidRDefault="002809FD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Кош исемнәрен шакмакларга язарга./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Написать названия птиц в клетки.</w:t>
            </w:r>
          </w:p>
        </w:tc>
        <w:tc>
          <w:tcPr>
            <w:tcW w:w="1377" w:type="dxa"/>
          </w:tcPr>
          <w:p w:rsidR="00174A14" w:rsidRDefault="002809FD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13.04</w:t>
            </w:r>
          </w:p>
        </w:tc>
        <w:tc>
          <w:tcPr>
            <w:tcW w:w="2102" w:type="dxa"/>
          </w:tcPr>
          <w:p w:rsidR="00174A14" w:rsidRPr="006271AE" w:rsidRDefault="0091771B" w:rsidP="00F42483">
            <w:pPr>
              <w:rPr>
                <w:rFonts w:ascii="Times New Roman" w:hAnsi="Times New Roman" w:cs="Times New Roman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  <w:tr w:rsidR="00F77168" w:rsidRPr="00A42877" w:rsidTr="00115491">
        <w:tc>
          <w:tcPr>
            <w:tcW w:w="817" w:type="dxa"/>
          </w:tcPr>
          <w:p w:rsidR="00F77168" w:rsidRDefault="00F77168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51" w:type="dxa"/>
          </w:tcPr>
          <w:p w:rsidR="00F77168" w:rsidRDefault="00F77168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  <w:p w:rsidR="0091771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6.04</w:t>
            </w:r>
          </w:p>
          <w:p w:rsidR="00E42D10" w:rsidRDefault="00E42D10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3" w:type="dxa"/>
          </w:tcPr>
          <w:p w:rsidR="00F77168" w:rsidRDefault="00E42D10" w:rsidP="00F424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“Тәрбияле кеше ялгышырга мөмкинме?”</w:t>
            </w:r>
            <w:r w:rsidRPr="009044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044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“Өлкәннәрне хөрмәт итү – изге бурыч”. Хикәя төзү.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/ Может ли ошибиться воспитанный человек?  Составить рассказ  “Уважать старших – святой долг”.  Стр.71.</w:t>
            </w:r>
          </w:p>
          <w:p w:rsidR="00E42D10" w:rsidRDefault="00E42D10" w:rsidP="00F424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</w:tcPr>
          <w:p w:rsidR="00F77168" w:rsidRPr="009921F3" w:rsidRDefault="0091771B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t>Рассылка заданий</w:t>
            </w:r>
          </w:p>
          <w:p w:rsidR="00115491" w:rsidRDefault="00115491" w:rsidP="00115491">
            <w:pPr>
              <w:rPr>
                <w:rFonts w:ascii="Times New Roman" w:hAnsi="Times New Roman" w:cs="Times New Roman"/>
              </w:rPr>
            </w:pPr>
          </w:p>
          <w:p w:rsidR="00115491" w:rsidRPr="009921F3" w:rsidRDefault="000E715E" w:rsidP="00115491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hyperlink r:id="rId9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https://edu.tatar.ru/facultative/edit?facultative_category_id=3»</w:t>
              </w:r>
            </w:hyperlink>
          </w:p>
          <w:p w:rsidR="009921F3" w:rsidRPr="009921F3" w:rsidRDefault="009921F3" w:rsidP="00115491">
            <w:pPr>
              <w:rPr>
                <w:rFonts w:ascii="Times New Roman" w:hAnsi="Times New Roman" w:cs="Times New Roman"/>
              </w:rPr>
            </w:pPr>
          </w:p>
          <w:p w:rsidR="00115491" w:rsidRPr="00115491" w:rsidRDefault="00115491" w:rsidP="00F42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77168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Күнегү 1/  Упражнение1, стр.71.</w:t>
            </w:r>
          </w:p>
        </w:tc>
        <w:tc>
          <w:tcPr>
            <w:tcW w:w="1377" w:type="dxa"/>
          </w:tcPr>
          <w:p w:rsidR="00F77168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2102" w:type="dxa"/>
          </w:tcPr>
          <w:p w:rsidR="00F77168" w:rsidRPr="00E42D10" w:rsidRDefault="0091771B" w:rsidP="00F42483">
            <w:pPr>
              <w:rPr>
                <w:rFonts w:ascii="Times New Roman" w:hAnsi="Times New Roman" w:cs="Times New Roman"/>
                <w:lang w:val="tt-RU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  <w:tr w:rsidR="0002021A" w:rsidRPr="00A42877" w:rsidTr="00115491">
        <w:tc>
          <w:tcPr>
            <w:tcW w:w="817" w:type="dxa"/>
          </w:tcPr>
          <w:p w:rsidR="0002021A" w:rsidRDefault="0002021A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</w:tcPr>
          <w:p w:rsidR="0002021A" w:rsidRDefault="0002021A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8 .04</w:t>
            </w:r>
          </w:p>
        </w:tc>
        <w:tc>
          <w:tcPr>
            <w:tcW w:w="3543" w:type="dxa"/>
          </w:tcPr>
          <w:p w:rsidR="0002021A" w:rsidRPr="0002021A" w:rsidRDefault="0002021A" w:rsidP="00F424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20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Язма эш “</w:t>
            </w:r>
            <w:r w:rsidRPr="000202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Өлкәннәр һәм кечкенәләр</w:t>
            </w:r>
            <w:r w:rsidRPr="0002021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”.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Письменная работа “старшие и маленькие”</w:t>
            </w:r>
          </w:p>
        </w:tc>
        <w:tc>
          <w:tcPr>
            <w:tcW w:w="3261" w:type="dxa"/>
          </w:tcPr>
          <w:p w:rsidR="0002021A" w:rsidRPr="009921F3" w:rsidRDefault="0002021A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t>Рассылка заданий</w:t>
            </w:r>
          </w:p>
          <w:p w:rsidR="00115491" w:rsidRDefault="00115491" w:rsidP="00115491">
            <w:pPr>
              <w:rPr>
                <w:rFonts w:ascii="Times New Roman" w:hAnsi="Times New Roman" w:cs="Times New Roman"/>
              </w:rPr>
            </w:pPr>
          </w:p>
          <w:p w:rsidR="00115491" w:rsidRPr="009921F3" w:rsidRDefault="000E715E" w:rsidP="00115491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hyperlink r:id="rId10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https://edu.tatar.ru/facultative/edit?facultative_category_id=3»</w:t>
              </w:r>
            </w:hyperlink>
          </w:p>
          <w:p w:rsidR="009921F3" w:rsidRPr="009921F3" w:rsidRDefault="009921F3" w:rsidP="00115491">
            <w:pPr>
              <w:rPr>
                <w:rFonts w:ascii="Times New Roman" w:hAnsi="Times New Roman" w:cs="Times New Roman"/>
              </w:rPr>
            </w:pPr>
          </w:p>
          <w:p w:rsidR="00115491" w:rsidRPr="00115491" w:rsidRDefault="00115491" w:rsidP="00F42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2021A" w:rsidRDefault="0002021A" w:rsidP="00F4248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Үткәннәрне кабатларга./Повторить пройденное.</w:t>
            </w:r>
          </w:p>
        </w:tc>
        <w:tc>
          <w:tcPr>
            <w:tcW w:w="1377" w:type="dxa"/>
          </w:tcPr>
          <w:p w:rsidR="0002021A" w:rsidRDefault="0002021A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2102" w:type="dxa"/>
          </w:tcPr>
          <w:p w:rsidR="0002021A" w:rsidRPr="0002021A" w:rsidRDefault="0002021A" w:rsidP="00F42483">
            <w:pPr>
              <w:rPr>
                <w:rFonts w:ascii="Times New Roman" w:hAnsi="Times New Roman" w:cs="Times New Roman"/>
                <w:lang w:val="tt-RU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  <w:tr w:rsidR="00D30622" w:rsidRPr="00A42877" w:rsidTr="00115491">
        <w:tc>
          <w:tcPr>
            <w:tcW w:w="817" w:type="dxa"/>
          </w:tcPr>
          <w:p w:rsidR="00D30622" w:rsidRDefault="00D30622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D30622" w:rsidRDefault="00D30622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  <w:p w:rsidR="00D30622" w:rsidRDefault="00D30622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6.04</w:t>
            </w:r>
          </w:p>
        </w:tc>
        <w:tc>
          <w:tcPr>
            <w:tcW w:w="3543" w:type="dxa"/>
          </w:tcPr>
          <w:p w:rsidR="00D30622" w:rsidRPr="00D30622" w:rsidRDefault="00D30622" w:rsidP="00D3062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30622">
              <w:rPr>
                <w:rFonts w:ascii="Times New Roman" w:hAnsi="Times New Roman" w:cs="Times New Roman"/>
                <w:lang w:val="tt-RU"/>
              </w:rPr>
              <w:t>Тиңдәш кисәкле җөмләләрне таный, аера белү. Табигатькә сак караш.</w:t>
            </w:r>
            <w:r>
              <w:rPr>
                <w:rFonts w:ascii="Times New Roman" w:hAnsi="Times New Roman" w:cs="Times New Roman"/>
                <w:lang w:val="tt-RU"/>
              </w:rPr>
              <w:t xml:space="preserve"> / Умение определить и различить предложения с однородными членами. </w:t>
            </w:r>
          </w:p>
        </w:tc>
        <w:tc>
          <w:tcPr>
            <w:tcW w:w="3261" w:type="dxa"/>
          </w:tcPr>
          <w:p w:rsidR="00D30622" w:rsidRPr="009921F3" w:rsidRDefault="00D30622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t>Рассылка заданий</w:t>
            </w:r>
          </w:p>
          <w:p w:rsidR="00115491" w:rsidRDefault="00115491" w:rsidP="00115491">
            <w:pPr>
              <w:rPr>
                <w:rFonts w:ascii="Times New Roman" w:hAnsi="Times New Roman" w:cs="Times New Roman"/>
              </w:rPr>
            </w:pPr>
          </w:p>
          <w:p w:rsidR="00115491" w:rsidRPr="009921F3" w:rsidRDefault="000E715E" w:rsidP="00115491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hyperlink r:id="rId11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https://edu.tatar.ru/facultative/edit?facultative_category_id=3»</w:t>
              </w:r>
            </w:hyperlink>
          </w:p>
          <w:p w:rsidR="009921F3" w:rsidRPr="009921F3" w:rsidRDefault="009921F3" w:rsidP="00115491">
            <w:pPr>
              <w:rPr>
                <w:rFonts w:ascii="Times New Roman" w:hAnsi="Times New Roman" w:cs="Times New Roman"/>
              </w:rPr>
            </w:pPr>
          </w:p>
          <w:p w:rsidR="00115491" w:rsidRPr="00115491" w:rsidRDefault="00115491" w:rsidP="00F42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30622" w:rsidRDefault="00D30622" w:rsidP="00F4248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Тиңдәш кисәкле 5 җөмлә язарга. / Написать 5 предложений с однородными членами предложений.</w:t>
            </w:r>
          </w:p>
        </w:tc>
        <w:tc>
          <w:tcPr>
            <w:tcW w:w="1377" w:type="dxa"/>
          </w:tcPr>
          <w:p w:rsidR="00D30622" w:rsidRDefault="00D30622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2102" w:type="dxa"/>
          </w:tcPr>
          <w:p w:rsidR="00D30622" w:rsidRPr="00D30622" w:rsidRDefault="00D30622" w:rsidP="00F42483">
            <w:pPr>
              <w:rPr>
                <w:rFonts w:ascii="Times New Roman" w:hAnsi="Times New Roman" w:cs="Times New Roman"/>
                <w:lang w:val="tt-RU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  <w:tr w:rsidR="00D30622" w:rsidRPr="00A42877" w:rsidTr="00115491">
        <w:tc>
          <w:tcPr>
            <w:tcW w:w="817" w:type="dxa"/>
          </w:tcPr>
          <w:p w:rsidR="00D30622" w:rsidRDefault="00D30622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</w:tcPr>
          <w:p w:rsidR="00D30622" w:rsidRDefault="00D30622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3543" w:type="dxa"/>
          </w:tcPr>
          <w:p w:rsidR="00D30622" w:rsidRPr="009921F3" w:rsidRDefault="00D30622" w:rsidP="00F42483">
            <w:pPr>
              <w:rPr>
                <w:rFonts w:ascii="Times New Roman" w:hAnsi="Times New Roman" w:cs="Times New Roman"/>
              </w:rPr>
            </w:pPr>
            <w:r w:rsidRPr="009921F3">
              <w:rPr>
                <w:rFonts w:ascii="Times New Roman" w:hAnsi="Times New Roman" w:cs="Times New Roman"/>
                <w:lang w:val="tt-RU"/>
              </w:rPr>
              <w:t xml:space="preserve">Язма эш “Табигать һәм кеше”.  </w:t>
            </w:r>
            <w:r w:rsidR="009921F3" w:rsidRPr="009921F3">
              <w:rPr>
                <w:rFonts w:ascii="Times New Roman" w:hAnsi="Times New Roman" w:cs="Times New Roman"/>
              </w:rPr>
              <w:br/>
              <w:t xml:space="preserve"> Письменная работа. «Природа и человек»</w:t>
            </w:r>
          </w:p>
        </w:tc>
        <w:tc>
          <w:tcPr>
            <w:tcW w:w="3261" w:type="dxa"/>
          </w:tcPr>
          <w:p w:rsidR="00D30622" w:rsidRPr="009921F3" w:rsidRDefault="00D30622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t>Рассылка заданий</w:t>
            </w:r>
          </w:p>
          <w:p w:rsidR="00115491" w:rsidRDefault="00115491" w:rsidP="00115491">
            <w:pPr>
              <w:rPr>
                <w:rFonts w:ascii="Times New Roman" w:hAnsi="Times New Roman" w:cs="Times New Roman"/>
              </w:rPr>
            </w:pPr>
          </w:p>
          <w:p w:rsidR="00115491" w:rsidRPr="009921F3" w:rsidRDefault="000E715E" w:rsidP="00115491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hyperlink r:id="rId12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https://edu.tatar.ru/facultative/edit?facultative_category_id=3»</w:t>
              </w:r>
            </w:hyperlink>
          </w:p>
          <w:p w:rsidR="009921F3" w:rsidRPr="009921F3" w:rsidRDefault="009921F3" w:rsidP="00115491">
            <w:pPr>
              <w:rPr>
                <w:rFonts w:ascii="Times New Roman" w:hAnsi="Times New Roman" w:cs="Times New Roman"/>
              </w:rPr>
            </w:pPr>
          </w:p>
          <w:p w:rsidR="00115491" w:rsidRPr="00115491" w:rsidRDefault="00115491" w:rsidP="00F42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30622" w:rsidRDefault="00D30622" w:rsidP="00F4248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Үткәннәрне кабатларга./Повторить пройденное.</w:t>
            </w:r>
          </w:p>
        </w:tc>
        <w:tc>
          <w:tcPr>
            <w:tcW w:w="1377" w:type="dxa"/>
          </w:tcPr>
          <w:p w:rsidR="00D30622" w:rsidRDefault="00D30622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2102" w:type="dxa"/>
          </w:tcPr>
          <w:p w:rsidR="00D30622" w:rsidRPr="0002021A" w:rsidRDefault="00D30622" w:rsidP="00F42483">
            <w:pPr>
              <w:rPr>
                <w:rFonts w:ascii="Times New Roman" w:hAnsi="Times New Roman" w:cs="Times New Roman"/>
                <w:lang w:val="tt-RU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  <w:tr w:rsidR="000D3D2F" w:rsidRPr="00A42877" w:rsidTr="00115491">
        <w:tc>
          <w:tcPr>
            <w:tcW w:w="817" w:type="dxa"/>
          </w:tcPr>
          <w:p w:rsidR="000D3D2F" w:rsidRDefault="000D3D2F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0D3D2F" w:rsidRDefault="000D3D2F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класс</w:t>
            </w:r>
          </w:p>
          <w:p w:rsidR="000D3D2F" w:rsidRDefault="000D3D2F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3543" w:type="dxa"/>
          </w:tcPr>
          <w:p w:rsidR="000D3D2F" w:rsidRPr="00D30622" w:rsidRDefault="000D3D2F" w:rsidP="00F42483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671EA6">
              <w:rPr>
                <w:rFonts w:ascii="Times New Roman" w:eastAsia="Times New Roman" w:hAnsi="Times New Roman"/>
                <w:lang w:val="tt-RU"/>
              </w:rPr>
              <w:lastRenderedPageBreak/>
              <w:t>Гаджетларга бәйлелек.</w:t>
            </w:r>
            <w:r>
              <w:rPr>
                <w:rFonts w:ascii="Times New Roman" w:eastAsia="Times New Roman" w:hAnsi="Times New Roman"/>
                <w:lang w:val="tt-RU"/>
              </w:rPr>
              <w:t xml:space="preserve"> </w:t>
            </w:r>
            <w:r w:rsidRPr="00671EA6">
              <w:rPr>
                <w:rFonts w:ascii="Times New Roman" w:eastAsia="Times New Roman" w:hAnsi="Times New Roman"/>
                <w:lang w:val="tt-RU" w:eastAsia="tt-RU" w:bidi="tt-RU"/>
              </w:rPr>
              <w:t>«</w:t>
            </w:r>
            <w:r w:rsidRPr="00671EA6">
              <w:rPr>
                <w:rFonts w:ascii="Times New Roman" w:eastAsia="Times New Roman" w:hAnsi="Times New Roman"/>
                <w:lang w:val="tt-RU"/>
              </w:rPr>
              <w:t xml:space="preserve">Сәламәт </w:t>
            </w:r>
            <w:r w:rsidRPr="00671EA6">
              <w:rPr>
                <w:rFonts w:ascii="Times New Roman" w:eastAsia="Times New Roman" w:hAnsi="Times New Roman"/>
                <w:lang w:val="tt-RU"/>
              </w:rPr>
              <w:lastRenderedPageBreak/>
              <w:t xml:space="preserve">яшәү рәвеше» темасы.  </w:t>
            </w:r>
            <w:r w:rsidR="00D45570">
              <w:rPr>
                <w:rFonts w:ascii="Times New Roman" w:eastAsia="Times New Roman" w:hAnsi="Times New Roman"/>
                <w:lang w:val="tt-RU"/>
              </w:rPr>
              <w:t>/ Гаджетозависимость. Тема “Здоровый образ жизни” Стр. 89-90</w:t>
            </w:r>
          </w:p>
        </w:tc>
        <w:tc>
          <w:tcPr>
            <w:tcW w:w="3261" w:type="dxa"/>
          </w:tcPr>
          <w:p w:rsidR="000D3D2F" w:rsidRPr="009921F3" w:rsidRDefault="000D3D2F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lastRenderedPageBreak/>
              <w:t>Рассылка заданий</w:t>
            </w:r>
          </w:p>
          <w:p w:rsidR="00115491" w:rsidRDefault="00115491" w:rsidP="00115491">
            <w:pPr>
              <w:rPr>
                <w:rFonts w:ascii="Times New Roman" w:hAnsi="Times New Roman" w:cs="Times New Roman"/>
              </w:rPr>
            </w:pPr>
          </w:p>
          <w:p w:rsidR="00115491" w:rsidRPr="009921F3" w:rsidRDefault="000E715E" w:rsidP="00115491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hyperlink r:id="rId13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https://edu.tatar.ru/facultative/edit?facultative_category_id=3»</w:t>
              </w:r>
            </w:hyperlink>
          </w:p>
          <w:p w:rsidR="009921F3" w:rsidRPr="009921F3" w:rsidRDefault="009921F3" w:rsidP="00115491">
            <w:pPr>
              <w:rPr>
                <w:rFonts w:ascii="Times New Roman" w:hAnsi="Times New Roman" w:cs="Times New Roman"/>
              </w:rPr>
            </w:pPr>
          </w:p>
          <w:p w:rsidR="00115491" w:rsidRPr="00115491" w:rsidRDefault="00115491" w:rsidP="00F42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D3D2F" w:rsidRDefault="00D45570" w:rsidP="00F4248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 xml:space="preserve">Сорауларга җавпларны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язарга./ Написать ответы на вопросы.</w:t>
            </w:r>
          </w:p>
        </w:tc>
        <w:tc>
          <w:tcPr>
            <w:tcW w:w="1377" w:type="dxa"/>
          </w:tcPr>
          <w:p w:rsidR="000D3D2F" w:rsidRDefault="000D3D2F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10.04</w:t>
            </w:r>
          </w:p>
        </w:tc>
        <w:tc>
          <w:tcPr>
            <w:tcW w:w="2102" w:type="dxa"/>
          </w:tcPr>
          <w:p w:rsidR="000D3D2F" w:rsidRPr="00D30622" w:rsidRDefault="000D3D2F" w:rsidP="00F42483">
            <w:pPr>
              <w:rPr>
                <w:rFonts w:ascii="Times New Roman" w:hAnsi="Times New Roman" w:cs="Times New Roman"/>
                <w:lang w:val="tt-RU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lastRenderedPageBreak/>
              <w:t>ватсапу</w:t>
            </w:r>
            <w:proofErr w:type="spellEnd"/>
          </w:p>
        </w:tc>
      </w:tr>
      <w:tr w:rsidR="000D3D2F" w:rsidRPr="00A42877" w:rsidTr="00115491">
        <w:tc>
          <w:tcPr>
            <w:tcW w:w="817" w:type="dxa"/>
          </w:tcPr>
          <w:p w:rsidR="000D3D2F" w:rsidRDefault="000D3D2F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851" w:type="dxa"/>
          </w:tcPr>
          <w:p w:rsidR="000D3D2F" w:rsidRDefault="000D3D2F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3543" w:type="dxa"/>
          </w:tcPr>
          <w:p w:rsidR="000D3D2F" w:rsidRPr="00671EA6" w:rsidRDefault="000D3D2F" w:rsidP="00F42483">
            <w:pPr>
              <w:rPr>
                <w:rFonts w:ascii="Times New Roman" w:eastAsia="Times New Roman" w:hAnsi="Times New Roman"/>
                <w:lang w:val="tt-RU"/>
              </w:rPr>
            </w:pPr>
            <w:r w:rsidRPr="00671EA6">
              <w:rPr>
                <w:rFonts w:ascii="Times New Roman" w:eastAsia="Times New Roman" w:hAnsi="Times New Roman"/>
                <w:lang w:val="tt-RU"/>
              </w:rPr>
              <w:t>Беренче Советлар Союзы Герое Никита Кайманов.</w:t>
            </w:r>
            <w:r w:rsidR="00D45570">
              <w:rPr>
                <w:rFonts w:ascii="Times New Roman" w:eastAsia="Times New Roman" w:hAnsi="Times New Roman"/>
                <w:lang w:val="tt-RU"/>
              </w:rPr>
              <w:t xml:space="preserve"> / Первый герой Советского Союза Никита Кайманов.</w:t>
            </w:r>
          </w:p>
        </w:tc>
        <w:tc>
          <w:tcPr>
            <w:tcW w:w="3261" w:type="dxa"/>
          </w:tcPr>
          <w:p w:rsidR="000D3D2F" w:rsidRPr="009921F3" w:rsidRDefault="000D3D2F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t>Рассылка заданий</w:t>
            </w:r>
          </w:p>
          <w:p w:rsidR="00115491" w:rsidRDefault="00115491" w:rsidP="00115491">
            <w:pPr>
              <w:rPr>
                <w:rFonts w:ascii="Times New Roman" w:hAnsi="Times New Roman" w:cs="Times New Roman"/>
              </w:rPr>
            </w:pPr>
          </w:p>
          <w:p w:rsidR="00115491" w:rsidRPr="009921F3" w:rsidRDefault="000E715E" w:rsidP="00115491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hyperlink r:id="rId14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https://edu.tatar.ru/facultative/edit?facultative_category_id=3»</w:t>
              </w:r>
            </w:hyperlink>
          </w:p>
          <w:p w:rsidR="009921F3" w:rsidRPr="009921F3" w:rsidRDefault="009921F3" w:rsidP="00115491">
            <w:pPr>
              <w:rPr>
                <w:rFonts w:ascii="Times New Roman" w:hAnsi="Times New Roman" w:cs="Times New Roman"/>
              </w:rPr>
            </w:pPr>
          </w:p>
          <w:p w:rsidR="00115491" w:rsidRPr="00115491" w:rsidRDefault="00115491" w:rsidP="00F42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D3D2F" w:rsidRDefault="00D45570" w:rsidP="00F4248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Күнегү 6. / Упражнение 6. Стр.93 </w:t>
            </w:r>
          </w:p>
        </w:tc>
        <w:tc>
          <w:tcPr>
            <w:tcW w:w="1377" w:type="dxa"/>
          </w:tcPr>
          <w:p w:rsidR="000D3D2F" w:rsidRDefault="000D3D2F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2102" w:type="dxa"/>
          </w:tcPr>
          <w:p w:rsidR="000D3D2F" w:rsidRPr="0002021A" w:rsidRDefault="000D3D2F" w:rsidP="00F42483">
            <w:pPr>
              <w:rPr>
                <w:rFonts w:ascii="Times New Roman" w:hAnsi="Times New Roman" w:cs="Times New Roman"/>
                <w:lang w:val="tt-RU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</w:tbl>
    <w:p w:rsidR="00FD4D2E" w:rsidRDefault="00FD4D2E">
      <w:pPr>
        <w:rPr>
          <w:lang w:val="tt-RU"/>
        </w:rPr>
      </w:pPr>
    </w:p>
    <w:p w:rsidR="005505D4" w:rsidRDefault="005505D4">
      <w:pPr>
        <w:rPr>
          <w:lang w:val="tt-RU"/>
        </w:rPr>
      </w:pPr>
    </w:p>
    <w:p w:rsidR="005505D4" w:rsidRPr="00212364" w:rsidRDefault="00212364" w:rsidP="0021236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Лист коррекции КТП по родно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й 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й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литературе</w:t>
      </w:r>
    </w:p>
    <w:p w:rsidR="005505D4" w:rsidRDefault="005505D4" w:rsidP="005505D4">
      <w:pPr>
        <w:rPr>
          <w:rFonts w:ascii="Times New Roman" w:hAnsi="Times New Roman" w:cs="Times New Roman"/>
          <w:sz w:val="24"/>
          <w:szCs w:val="24"/>
        </w:rPr>
      </w:pPr>
      <w:r w:rsidRPr="00F25F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ФИО педагога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Муллагилова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Любовь Николаевна</w:t>
      </w:r>
    </w:p>
    <w:p w:rsidR="005505D4" w:rsidRDefault="005505D4" w:rsidP="005505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25F32">
        <w:rPr>
          <w:rFonts w:ascii="Times New Roman" w:hAnsi="Times New Roman" w:cs="Times New Roman"/>
          <w:sz w:val="24"/>
          <w:szCs w:val="24"/>
        </w:rPr>
        <w:t xml:space="preserve">  </w:t>
      </w:r>
      <w:r w:rsidRPr="00F25F32">
        <w:rPr>
          <w:rFonts w:ascii="Times New Roman" w:hAnsi="Times New Roman" w:cs="Times New Roman"/>
          <w:b/>
          <w:sz w:val="24"/>
          <w:szCs w:val="24"/>
        </w:rPr>
        <w:t xml:space="preserve"> Почта для связи с преподавател</w:t>
      </w:r>
      <w:r>
        <w:rPr>
          <w:rFonts w:ascii="Times New Roman" w:hAnsi="Times New Roman" w:cs="Times New Roman"/>
          <w:b/>
          <w:sz w:val="24"/>
          <w:szCs w:val="24"/>
        </w:rPr>
        <w:t xml:space="preserve">ем – </w:t>
      </w:r>
      <w:hyperlink r:id="rId15" w:history="1">
        <w:r w:rsidRPr="00A21B20">
          <w:rPr>
            <w:rStyle w:val="a3"/>
            <w:rFonts w:ascii="Times New Roman" w:hAnsi="Times New Roman" w:cs="Times New Roman"/>
            <w:b/>
            <w:sz w:val="24"/>
            <w:szCs w:val="24"/>
          </w:rPr>
          <w:t>42180000</w:t>
        </w:r>
        <w:r w:rsidRPr="003627FD">
          <w:rPr>
            <w:rStyle w:val="a3"/>
            <w:rFonts w:ascii="Times New Roman" w:hAnsi="Times New Roman" w:cs="Times New Roman"/>
            <w:b/>
            <w:sz w:val="24"/>
            <w:szCs w:val="24"/>
          </w:rPr>
          <w:t>5</w:t>
        </w:r>
        <w:r w:rsidRPr="00A21B20">
          <w:rPr>
            <w:rStyle w:val="a3"/>
            <w:rFonts w:ascii="Times New Roman" w:hAnsi="Times New Roman" w:cs="Times New Roman"/>
            <w:b/>
            <w:sz w:val="24"/>
            <w:szCs w:val="24"/>
          </w:rPr>
          <w:t>4@</w:t>
        </w:r>
        <w:proofErr w:type="spellStart"/>
        <w:r w:rsidRPr="00A21B2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edu</w:t>
        </w:r>
        <w:proofErr w:type="spellEnd"/>
        <w:r w:rsidRPr="00A21B20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A21B2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tatar</w:t>
        </w:r>
        <w:proofErr w:type="spellEnd"/>
        <w:r w:rsidRPr="00A21B20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A21B2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tbl>
      <w:tblPr>
        <w:tblStyle w:val="a4"/>
        <w:tblW w:w="0" w:type="auto"/>
        <w:tblLayout w:type="fixed"/>
        <w:tblLook w:val="04A0"/>
      </w:tblPr>
      <w:tblGrid>
        <w:gridCol w:w="959"/>
        <w:gridCol w:w="850"/>
        <w:gridCol w:w="3402"/>
        <w:gridCol w:w="3225"/>
        <w:gridCol w:w="2871"/>
        <w:gridCol w:w="1377"/>
        <w:gridCol w:w="2102"/>
      </w:tblGrid>
      <w:tr w:rsidR="005505D4" w:rsidTr="00115491">
        <w:tc>
          <w:tcPr>
            <w:tcW w:w="959" w:type="dxa"/>
          </w:tcPr>
          <w:p w:rsidR="005505D4" w:rsidRPr="00F25F32" w:rsidRDefault="005505D4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850" w:type="dxa"/>
          </w:tcPr>
          <w:p w:rsidR="005505D4" w:rsidRPr="00F25F32" w:rsidRDefault="005505D4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402" w:type="dxa"/>
          </w:tcPr>
          <w:p w:rsidR="005505D4" w:rsidRPr="00F25F32" w:rsidRDefault="005505D4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3225" w:type="dxa"/>
          </w:tcPr>
          <w:p w:rsidR="005505D4" w:rsidRPr="00F25F32" w:rsidRDefault="005505D4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871" w:type="dxa"/>
          </w:tcPr>
          <w:p w:rsidR="005505D4" w:rsidRPr="00F25F32" w:rsidRDefault="005505D4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377" w:type="dxa"/>
          </w:tcPr>
          <w:p w:rsidR="005505D4" w:rsidRPr="00F25F32" w:rsidRDefault="005505D4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02" w:type="dxa"/>
          </w:tcPr>
          <w:p w:rsidR="005505D4" w:rsidRPr="00F25F32" w:rsidRDefault="005505D4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91771B" w:rsidTr="00115491">
        <w:trPr>
          <w:trHeight w:val="1314"/>
        </w:trPr>
        <w:tc>
          <w:tcPr>
            <w:tcW w:w="959" w:type="dxa"/>
          </w:tcPr>
          <w:p w:rsidR="0091771B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1771B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771B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771B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1771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91771B" w:rsidRPr="00A72F5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3402" w:type="dxa"/>
          </w:tcPr>
          <w:p w:rsidR="0091771B" w:rsidRDefault="0091771B" w:rsidP="00F42483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/>
                <w:lang w:val="tt-RU"/>
              </w:rPr>
              <w:t xml:space="preserve">Фатих Хөснинең </w:t>
            </w:r>
            <w:r>
              <w:rPr>
                <w:rFonts w:ascii="Times New Roman" w:hAnsi="Times New Roman"/>
                <w:color w:val="000000"/>
                <w:lang w:val="tt-RU"/>
              </w:rPr>
              <w:t xml:space="preserve">тормыш юлы, иҗаты. </w:t>
            </w:r>
            <w:r>
              <w:rPr>
                <w:rFonts w:ascii="Times New Roman" w:eastAsia="Calibri" w:hAnsi="Times New Roman"/>
                <w:lang w:val="tt-RU"/>
              </w:rPr>
              <w:t>«Чыбыркы»</w:t>
            </w:r>
            <w:r>
              <w:rPr>
                <w:rFonts w:ascii="Times New Roman" w:eastAsia="Calibri" w:hAnsi="Times New Roman"/>
                <w:spacing w:val="-2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  <w:lang w:val="tt-RU"/>
              </w:rPr>
              <w:t xml:space="preserve">әсәре. / </w:t>
            </w:r>
            <w:r w:rsidRPr="00BB323A">
              <w:rPr>
                <w:rFonts w:ascii="Times New Roman" w:eastAsia="Calibri" w:hAnsi="Times New Roman" w:cs="Times New Roman"/>
              </w:rPr>
              <w:t xml:space="preserve">Жизнь и творчество </w:t>
            </w:r>
            <w:proofErr w:type="spellStart"/>
            <w:r w:rsidRPr="00BB323A">
              <w:rPr>
                <w:rFonts w:ascii="Times New Roman" w:eastAsia="Calibri" w:hAnsi="Times New Roman" w:cs="Times New Roman"/>
              </w:rPr>
              <w:t>Ф.Хусни</w:t>
            </w:r>
            <w:proofErr w:type="spellEnd"/>
            <w:r w:rsidRPr="00BB323A">
              <w:rPr>
                <w:rFonts w:ascii="Times New Roman" w:eastAsia="Calibri" w:hAnsi="Times New Roman" w:cs="Times New Roman"/>
              </w:rPr>
              <w:t>.  Усвоение сюжета рассказа «</w:t>
            </w:r>
            <w:proofErr w:type="spellStart"/>
            <w:r w:rsidRPr="00BB323A">
              <w:rPr>
                <w:rFonts w:ascii="Times New Roman" w:eastAsia="Calibri" w:hAnsi="Times New Roman" w:cs="Times New Roman"/>
              </w:rPr>
              <w:t>Чыбыркы</w:t>
            </w:r>
            <w:proofErr w:type="spellEnd"/>
            <w:r w:rsidRPr="00BB323A">
              <w:rPr>
                <w:rFonts w:ascii="Times New Roman" w:eastAsia="Calibri" w:hAnsi="Times New Roman" w:cs="Times New Roman"/>
              </w:rPr>
              <w:t>»</w:t>
            </w:r>
          </w:p>
          <w:p w:rsidR="0091771B" w:rsidRPr="00B50D30" w:rsidRDefault="0091771B" w:rsidP="00F42483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B50D30">
              <w:rPr>
                <w:rFonts w:ascii="Times New Roman" w:hAnsi="Times New Roman" w:cs="Times New Roman"/>
              </w:rPr>
              <w:t>Учебник.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B50D30">
              <w:rPr>
                <w:rFonts w:ascii="Times New Roman" w:hAnsi="Times New Roman" w:cs="Times New Roman"/>
              </w:rPr>
              <w:t>Стр.</w:t>
            </w:r>
            <w:r w:rsidRPr="00B50D30">
              <w:rPr>
                <w:rFonts w:ascii="Times New Roman" w:hAnsi="Times New Roman" w:cs="Times New Roman"/>
                <w:lang w:val="tt-RU"/>
              </w:rPr>
              <w:t>67</w:t>
            </w:r>
            <w:r>
              <w:rPr>
                <w:rFonts w:ascii="Times New Roman" w:hAnsi="Times New Roman" w:cs="Times New Roman"/>
                <w:lang w:val="tt-RU"/>
              </w:rPr>
              <w:t xml:space="preserve"> - 70</w:t>
            </w:r>
          </w:p>
        </w:tc>
        <w:tc>
          <w:tcPr>
            <w:tcW w:w="3225" w:type="dxa"/>
          </w:tcPr>
          <w:p w:rsidR="0091771B" w:rsidRPr="009921F3" w:rsidRDefault="0091771B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t>Рассылка заданий</w:t>
            </w:r>
          </w:p>
          <w:p w:rsidR="00115491" w:rsidRPr="009921F3" w:rsidRDefault="00115491" w:rsidP="00F42483">
            <w:pPr>
              <w:rPr>
                <w:rFonts w:ascii="Times New Roman" w:hAnsi="Times New Roman" w:cs="Times New Roman"/>
              </w:rPr>
            </w:pPr>
          </w:p>
          <w:p w:rsidR="00115491" w:rsidRDefault="00115491" w:rsidP="00115491">
            <w:pPr>
              <w:rPr>
                <w:rFonts w:ascii="Times New Roman" w:hAnsi="Times New Roman" w:cs="Times New Roman"/>
              </w:rPr>
            </w:pPr>
          </w:p>
          <w:p w:rsidR="00115491" w:rsidRPr="009921F3" w:rsidRDefault="000E715E" w:rsidP="00115491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hyperlink r:id="rId16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https://edu.tatar.ru/facultative/edit?facultative_category_id=3»</w:t>
              </w:r>
            </w:hyperlink>
          </w:p>
          <w:p w:rsidR="009921F3" w:rsidRPr="009921F3" w:rsidRDefault="009921F3" w:rsidP="00115491">
            <w:pPr>
              <w:rPr>
                <w:rFonts w:ascii="Times New Roman" w:hAnsi="Times New Roman" w:cs="Times New Roman"/>
              </w:rPr>
            </w:pPr>
          </w:p>
          <w:p w:rsidR="0091771B" w:rsidRDefault="0091771B" w:rsidP="00F42483">
            <w:pPr>
              <w:rPr>
                <w:rFonts w:ascii="Times New Roman" w:hAnsi="Times New Roman" w:cs="Times New Roman"/>
              </w:rPr>
            </w:pPr>
          </w:p>
          <w:p w:rsidR="0091771B" w:rsidRDefault="0091771B" w:rsidP="00F42483">
            <w:pPr>
              <w:rPr>
                <w:rFonts w:ascii="Times New Roman" w:hAnsi="Times New Roman" w:cs="Times New Roman"/>
              </w:rPr>
            </w:pPr>
          </w:p>
          <w:p w:rsidR="0091771B" w:rsidRPr="001576B1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91771B" w:rsidRPr="00F44CD4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1,2 части рассказа. Придумать заглавие.</w:t>
            </w:r>
          </w:p>
        </w:tc>
        <w:tc>
          <w:tcPr>
            <w:tcW w:w="1377" w:type="dxa"/>
          </w:tcPr>
          <w:p w:rsidR="0091771B" w:rsidRPr="00D2229A" w:rsidRDefault="0091771B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02" w:type="dxa"/>
          </w:tcPr>
          <w:p w:rsidR="0091771B" w:rsidRPr="00B50D30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  <w:tr w:rsidR="0091771B" w:rsidTr="00115491">
        <w:trPr>
          <w:trHeight w:val="1035"/>
        </w:trPr>
        <w:tc>
          <w:tcPr>
            <w:tcW w:w="959" w:type="dxa"/>
          </w:tcPr>
          <w:p w:rsidR="0091771B" w:rsidRPr="00212364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50" w:type="dxa"/>
          </w:tcPr>
          <w:p w:rsidR="0091771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91771B" w:rsidRPr="00A72F5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7.04</w:t>
            </w:r>
          </w:p>
        </w:tc>
        <w:tc>
          <w:tcPr>
            <w:tcW w:w="3402" w:type="dxa"/>
          </w:tcPr>
          <w:p w:rsidR="0091771B" w:rsidRDefault="0091771B" w:rsidP="00A72F5B">
            <w:pPr>
              <w:rPr>
                <w:rFonts w:ascii="Times New Roman" w:eastAsia="Calibri" w:hAnsi="Times New Roman" w:cs="Times New Roman"/>
                <w:lang w:val="be-BY"/>
              </w:rPr>
            </w:pPr>
            <w:r w:rsidRPr="00A72F5B">
              <w:rPr>
                <w:rFonts w:ascii="Times New Roman" w:hAnsi="Times New Roman" w:cs="Times New Roman"/>
                <w:color w:val="000000"/>
                <w:w w:val="90"/>
                <w:lang w:val="tt-RU"/>
              </w:rPr>
              <w:t xml:space="preserve">Һ.Такташ иҗаты, тормыш юлы. “Мокамай” поэмасы,”поэма” </w:t>
            </w:r>
            <w:r w:rsidRPr="00A72F5B">
              <w:rPr>
                <w:rFonts w:ascii="Times New Roman" w:hAnsi="Times New Roman" w:cs="Times New Roman"/>
                <w:color w:val="000000"/>
                <w:lang w:val="tt-RU"/>
              </w:rPr>
              <w:t>төшенчәсе</w:t>
            </w:r>
            <w:r w:rsidRPr="00A72F5B">
              <w:rPr>
                <w:rFonts w:ascii="Times New Roman" w:hAnsi="Times New Roman" w:cs="Times New Roman"/>
                <w:color w:val="000000"/>
                <w:w w:val="90"/>
                <w:lang w:val="tt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w w:val="90"/>
                <w:lang w:val="tt-RU"/>
              </w:rPr>
              <w:t xml:space="preserve">  / </w:t>
            </w:r>
            <w:r w:rsidRPr="00BB323A">
              <w:rPr>
                <w:rFonts w:ascii="Times New Roman" w:eastAsia="Calibri" w:hAnsi="Times New Roman" w:cs="Times New Roman"/>
              </w:rPr>
              <w:t xml:space="preserve">Жизнь и творчество </w:t>
            </w:r>
            <w:proofErr w:type="spellStart"/>
            <w:r w:rsidRPr="00BB323A">
              <w:rPr>
                <w:rFonts w:ascii="Times New Roman" w:eastAsia="Calibri" w:hAnsi="Times New Roman" w:cs="Times New Roman"/>
              </w:rPr>
              <w:t>Х.Такташа</w:t>
            </w:r>
            <w:proofErr w:type="spellEnd"/>
            <w:r w:rsidRPr="00BB323A">
              <w:rPr>
                <w:rFonts w:ascii="Times New Roman" w:eastAsia="Calibri" w:hAnsi="Times New Roman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Поэма </w:t>
            </w:r>
            <w:r w:rsidRPr="00BB323A">
              <w:rPr>
                <w:rFonts w:ascii="Times New Roman" w:eastAsia="Calibri" w:hAnsi="Times New Roman" w:cs="Times New Roman"/>
                <w:lang w:val="be-BY"/>
              </w:rPr>
              <w:t>«Мокамай».</w:t>
            </w:r>
            <w:r>
              <w:rPr>
                <w:rFonts w:ascii="Times New Roman" w:eastAsia="Calibri" w:hAnsi="Times New Roman" w:cs="Times New Roman"/>
                <w:lang w:val="be-BY"/>
              </w:rPr>
              <w:t xml:space="preserve"> Понятие “поэма”</w:t>
            </w:r>
          </w:p>
          <w:p w:rsidR="0091771B" w:rsidRPr="00D64CC1" w:rsidRDefault="0091771B" w:rsidP="00A72F5B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D64CC1">
              <w:rPr>
                <w:rFonts w:ascii="Times New Roman" w:hAnsi="Times New Roman" w:cs="Times New Roman"/>
              </w:rPr>
              <w:t>Учебник</w:t>
            </w:r>
            <w:proofErr w:type="gramStart"/>
            <w:r w:rsidRPr="00D64CC1">
              <w:rPr>
                <w:rFonts w:ascii="Times New Roman" w:hAnsi="Times New Roman" w:cs="Times New Roman"/>
              </w:rPr>
              <w:t>.С</w:t>
            </w:r>
            <w:proofErr w:type="gramEnd"/>
            <w:r w:rsidRPr="00D64CC1">
              <w:rPr>
                <w:rFonts w:ascii="Times New Roman" w:hAnsi="Times New Roman" w:cs="Times New Roman"/>
              </w:rPr>
              <w:t>тр.5</w:t>
            </w:r>
            <w:r w:rsidRPr="00D64CC1">
              <w:rPr>
                <w:rFonts w:ascii="Times New Roman" w:hAnsi="Times New Roman" w:cs="Times New Roman"/>
                <w:lang w:val="tt-RU"/>
              </w:rPr>
              <w:t>7-59</w:t>
            </w:r>
          </w:p>
        </w:tc>
        <w:tc>
          <w:tcPr>
            <w:tcW w:w="3225" w:type="dxa"/>
          </w:tcPr>
          <w:p w:rsidR="0091771B" w:rsidRPr="009921F3" w:rsidRDefault="0091771B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t>Рассылка заданий</w:t>
            </w:r>
          </w:p>
          <w:p w:rsidR="00115491" w:rsidRDefault="00115491" w:rsidP="00115491">
            <w:pPr>
              <w:rPr>
                <w:rFonts w:ascii="Times New Roman" w:hAnsi="Times New Roman" w:cs="Times New Roman"/>
              </w:rPr>
            </w:pPr>
          </w:p>
          <w:p w:rsidR="00115491" w:rsidRPr="009921F3" w:rsidRDefault="000E715E" w:rsidP="00115491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hyperlink r:id="rId17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https://edu.tatar.ru/facultative/edit?facultative_category_id=3»</w:t>
              </w:r>
            </w:hyperlink>
          </w:p>
          <w:p w:rsidR="009921F3" w:rsidRPr="009921F3" w:rsidRDefault="009921F3" w:rsidP="00115491">
            <w:pPr>
              <w:rPr>
                <w:rFonts w:ascii="Times New Roman" w:hAnsi="Times New Roman" w:cs="Times New Roman"/>
              </w:rPr>
            </w:pPr>
          </w:p>
          <w:p w:rsidR="00115491" w:rsidRPr="00115491" w:rsidRDefault="00115491" w:rsidP="00F42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</w:tcPr>
          <w:p w:rsidR="0091771B" w:rsidRPr="00F44CD4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Сораулар һәм биремнәр. 2,3 биремнәр. / Вопросы и задания. 2,3 задания.</w:t>
            </w:r>
          </w:p>
        </w:tc>
        <w:tc>
          <w:tcPr>
            <w:tcW w:w="1377" w:type="dxa"/>
          </w:tcPr>
          <w:p w:rsidR="0091771B" w:rsidRPr="00D2229A" w:rsidRDefault="0091771B" w:rsidP="00F4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02" w:type="dxa"/>
          </w:tcPr>
          <w:p w:rsidR="0091771B" w:rsidRPr="006271AE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  <w:tr w:rsidR="0091771B" w:rsidRPr="00A42877" w:rsidTr="00115491">
        <w:tc>
          <w:tcPr>
            <w:tcW w:w="959" w:type="dxa"/>
          </w:tcPr>
          <w:p w:rsidR="0091771B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1771B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771B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771B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771B" w:rsidRPr="00174A14" w:rsidRDefault="0091771B" w:rsidP="0021236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91771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91771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10.04</w:t>
            </w:r>
          </w:p>
          <w:p w:rsidR="0091771B" w:rsidRPr="00174A14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91771B" w:rsidRPr="009C22C9" w:rsidRDefault="0091771B" w:rsidP="007E22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444CB">
              <w:rPr>
                <w:rFonts w:ascii="Times New Roman" w:eastAsia="Times New Roman" w:hAnsi="Times New Roman" w:cs="Times New Roman"/>
                <w:lang w:val="tt-RU" w:eastAsia="ru-RU"/>
              </w:rPr>
              <w:t>Марсель Галиев  “Нигез”повесте. 1,2 бүлекләр.</w:t>
            </w:r>
            <w:r w:rsidRPr="00BB323A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tt-RU"/>
              </w:rPr>
              <w:t>/ Повесть</w:t>
            </w:r>
            <w:r w:rsidRPr="00BB323A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BB323A">
              <w:rPr>
                <w:rFonts w:ascii="Times New Roman" w:eastAsia="Calibri" w:hAnsi="Times New Roman" w:cs="Times New Roman"/>
              </w:rPr>
              <w:t>«</w:t>
            </w:r>
            <w:r w:rsidRPr="00BB323A">
              <w:rPr>
                <w:rFonts w:ascii="Times New Roman" w:eastAsia="Calibri" w:hAnsi="Times New Roman" w:cs="Times New Roman"/>
                <w:lang w:val="tt-RU"/>
              </w:rPr>
              <w:t>Родной очаг</w:t>
            </w:r>
            <w:r w:rsidRPr="00BB323A">
              <w:rPr>
                <w:rFonts w:ascii="Times New Roman" w:eastAsia="Calibri" w:hAnsi="Times New Roman" w:cs="Times New Roman"/>
              </w:rPr>
              <w:t>».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1,2 части</w:t>
            </w:r>
            <w:r w:rsidR="007E2222">
              <w:rPr>
                <w:rFonts w:ascii="Times New Roman" w:eastAsia="Calibri" w:hAnsi="Times New Roman" w:cs="Times New Roman"/>
                <w:lang w:val="tt-RU"/>
              </w:rPr>
              <w:t xml:space="preserve">. Стр.54 </w:t>
            </w:r>
          </w:p>
        </w:tc>
        <w:tc>
          <w:tcPr>
            <w:tcW w:w="3225" w:type="dxa"/>
          </w:tcPr>
          <w:p w:rsidR="0091771B" w:rsidRPr="009921F3" w:rsidRDefault="0091771B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t>Рассылка заданий</w:t>
            </w:r>
          </w:p>
          <w:p w:rsidR="00115491" w:rsidRDefault="00115491" w:rsidP="00115491">
            <w:pPr>
              <w:rPr>
                <w:rFonts w:ascii="Times New Roman" w:hAnsi="Times New Roman" w:cs="Times New Roman"/>
              </w:rPr>
            </w:pPr>
          </w:p>
          <w:p w:rsidR="00115491" w:rsidRPr="009921F3" w:rsidRDefault="000E715E" w:rsidP="00115491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hyperlink r:id="rId18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https://edu.tatar.ru/facultative/edit?facultative_category_id=3»</w:t>
              </w:r>
            </w:hyperlink>
          </w:p>
          <w:p w:rsidR="009921F3" w:rsidRPr="009921F3" w:rsidRDefault="009921F3" w:rsidP="00115491">
            <w:pPr>
              <w:rPr>
                <w:rFonts w:ascii="Times New Roman" w:hAnsi="Times New Roman" w:cs="Times New Roman"/>
              </w:rPr>
            </w:pPr>
          </w:p>
          <w:p w:rsidR="00115491" w:rsidRPr="00115491" w:rsidRDefault="00115491" w:rsidP="00F4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91771B" w:rsidRPr="00A42877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бирем.63 бит. 3 мәкальне тәрҗемә итәргә. / стр.63. 7 задание перевести любые 3 пословицы</w:t>
            </w:r>
          </w:p>
        </w:tc>
        <w:tc>
          <w:tcPr>
            <w:tcW w:w="1377" w:type="dxa"/>
          </w:tcPr>
          <w:p w:rsidR="0091771B" w:rsidRPr="00A42877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</w:t>
            </w:r>
          </w:p>
        </w:tc>
        <w:tc>
          <w:tcPr>
            <w:tcW w:w="2102" w:type="dxa"/>
          </w:tcPr>
          <w:p w:rsidR="0091771B" w:rsidRPr="00A42877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  <w:tr w:rsidR="0091771B" w:rsidRPr="00A42877" w:rsidTr="00115491">
        <w:tc>
          <w:tcPr>
            <w:tcW w:w="959" w:type="dxa"/>
          </w:tcPr>
          <w:p w:rsidR="0091771B" w:rsidRPr="00212364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91771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91771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</w:t>
            </w:r>
          </w:p>
          <w:p w:rsidR="0091771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91771B" w:rsidRPr="00A444CB" w:rsidRDefault="0091771B" w:rsidP="00F42483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/>
              </w:rPr>
              <w:t xml:space="preserve">Фоат Садриев Әдипнең тормыш юлы, иҗаты турында белешмә. “Таң җиле” романы.  / Жизнь </w:t>
            </w:r>
            <w:r>
              <w:rPr>
                <w:rFonts w:ascii="Times New Roman" w:eastAsia="Calibri" w:hAnsi="Times New Roman" w:cs="Times New Roman"/>
                <w:lang w:val="tt-RU"/>
              </w:rPr>
              <w:t>т</w:t>
            </w:r>
            <w:r w:rsidRPr="00BB323A">
              <w:rPr>
                <w:rFonts w:ascii="Times New Roman" w:eastAsia="Calibri" w:hAnsi="Times New Roman" w:cs="Times New Roman"/>
                <w:lang w:val="tt-RU"/>
              </w:rPr>
              <w:t xml:space="preserve">ворчество </w:t>
            </w:r>
            <w:proofErr w:type="spellStart"/>
            <w:r w:rsidRPr="00BB323A">
              <w:rPr>
                <w:rFonts w:ascii="Times New Roman" w:eastAsia="Calibri" w:hAnsi="Times New Roman" w:cs="Times New Roman"/>
              </w:rPr>
              <w:t>Ф.Садриев</w:t>
            </w:r>
            <w:proofErr w:type="spellEnd"/>
            <w:r w:rsidRPr="00BB323A">
              <w:rPr>
                <w:rFonts w:ascii="Times New Roman" w:eastAsia="Calibri" w:hAnsi="Times New Roman" w:cs="Times New Roman"/>
                <w:lang w:val="tt-RU"/>
              </w:rPr>
              <w:t>а</w:t>
            </w:r>
            <w:r w:rsidRPr="00BB323A">
              <w:rPr>
                <w:rFonts w:ascii="Times New Roman" w:eastAsia="Calibri" w:hAnsi="Times New Roman" w:cs="Times New Roman"/>
              </w:rPr>
              <w:t xml:space="preserve"> «Утренний ветер».</w:t>
            </w:r>
            <w:r w:rsidR="007E2222">
              <w:rPr>
                <w:rFonts w:ascii="Times New Roman" w:eastAsia="Calibri" w:hAnsi="Times New Roman" w:cs="Times New Roman"/>
                <w:lang w:val="tt-RU"/>
              </w:rPr>
              <w:t xml:space="preserve"> Стр.40</w:t>
            </w:r>
          </w:p>
        </w:tc>
        <w:tc>
          <w:tcPr>
            <w:tcW w:w="3225" w:type="dxa"/>
          </w:tcPr>
          <w:p w:rsidR="0091771B" w:rsidRPr="009921F3" w:rsidRDefault="0091771B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t>Рассылка заданий</w:t>
            </w:r>
          </w:p>
          <w:p w:rsidR="00115491" w:rsidRDefault="00115491" w:rsidP="00115491">
            <w:pPr>
              <w:rPr>
                <w:rFonts w:ascii="Times New Roman" w:hAnsi="Times New Roman" w:cs="Times New Roman"/>
              </w:rPr>
            </w:pPr>
          </w:p>
          <w:p w:rsidR="00115491" w:rsidRPr="009921F3" w:rsidRDefault="000E715E" w:rsidP="00115491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hyperlink r:id="rId19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https://edu.tatar.ru/facultative/edit?facultative_category_id=3»</w:t>
              </w:r>
            </w:hyperlink>
          </w:p>
          <w:p w:rsidR="009921F3" w:rsidRPr="009921F3" w:rsidRDefault="009921F3" w:rsidP="00115491">
            <w:pPr>
              <w:rPr>
                <w:rFonts w:ascii="Times New Roman" w:hAnsi="Times New Roman" w:cs="Times New Roman"/>
              </w:rPr>
            </w:pPr>
          </w:p>
          <w:p w:rsidR="00115491" w:rsidRPr="00115491" w:rsidRDefault="00115491" w:rsidP="00F42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</w:tcPr>
          <w:p w:rsidR="0091771B" w:rsidRPr="00A42877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Гаиләгез турында язарга. / Написать о своей семье.</w:t>
            </w:r>
          </w:p>
        </w:tc>
        <w:tc>
          <w:tcPr>
            <w:tcW w:w="1377" w:type="dxa"/>
          </w:tcPr>
          <w:p w:rsidR="0091771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2102" w:type="dxa"/>
          </w:tcPr>
          <w:p w:rsidR="0091771B" w:rsidRPr="006271AE" w:rsidRDefault="0091771B" w:rsidP="00F42483">
            <w:pPr>
              <w:rPr>
                <w:rFonts w:ascii="Times New Roman" w:hAnsi="Times New Roman" w:cs="Times New Roman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  <w:tr w:rsidR="0091771B" w:rsidRPr="00A42877" w:rsidTr="00115491">
        <w:tc>
          <w:tcPr>
            <w:tcW w:w="959" w:type="dxa"/>
          </w:tcPr>
          <w:p w:rsidR="0091771B" w:rsidRPr="00174A14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91771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91771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7.04</w:t>
            </w:r>
          </w:p>
          <w:p w:rsidR="0091771B" w:rsidRPr="00174A14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91771B" w:rsidRDefault="0091771B" w:rsidP="00F42483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lang w:val="tt-RU"/>
              </w:rPr>
              <w:t xml:space="preserve">Вакыйф Нуриевның тормыш юлы һәм иҗаты. “Инша” хикәясе. / Жизнь </w:t>
            </w:r>
            <w:r>
              <w:rPr>
                <w:rFonts w:ascii="Times New Roman" w:eastAsia="Calibri" w:hAnsi="Times New Roman" w:cs="Times New Roman"/>
                <w:lang w:val="tt-RU"/>
              </w:rPr>
              <w:t>т</w:t>
            </w:r>
            <w:r w:rsidRPr="00BB323A">
              <w:rPr>
                <w:rFonts w:ascii="Times New Roman" w:eastAsia="Calibri" w:hAnsi="Times New Roman" w:cs="Times New Roman"/>
                <w:lang w:val="tt-RU"/>
              </w:rPr>
              <w:t>ворчество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 В.Нуриева. Рассказ “Сочинение”</w:t>
            </w:r>
            <w:r w:rsidR="007E2222">
              <w:rPr>
                <w:rFonts w:ascii="Times New Roman" w:eastAsia="Calibri" w:hAnsi="Times New Roman" w:cs="Times New Roman"/>
                <w:lang w:val="tt-RU"/>
              </w:rPr>
              <w:t xml:space="preserve"> Стр. 103</w:t>
            </w:r>
          </w:p>
        </w:tc>
        <w:tc>
          <w:tcPr>
            <w:tcW w:w="3225" w:type="dxa"/>
          </w:tcPr>
          <w:p w:rsidR="0091771B" w:rsidRPr="009921F3" w:rsidRDefault="0091771B" w:rsidP="00F42483">
            <w:pPr>
              <w:rPr>
                <w:rFonts w:ascii="Times New Roman" w:hAnsi="Times New Roman" w:cs="Times New Roman"/>
              </w:rPr>
            </w:pPr>
            <w:r w:rsidRPr="001576B1">
              <w:rPr>
                <w:rFonts w:ascii="Times New Roman" w:hAnsi="Times New Roman" w:cs="Times New Roman"/>
              </w:rPr>
              <w:t>Рассылка заданий</w:t>
            </w:r>
          </w:p>
          <w:p w:rsidR="00115491" w:rsidRDefault="00115491" w:rsidP="00115491">
            <w:pPr>
              <w:rPr>
                <w:rFonts w:ascii="Times New Roman" w:hAnsi="Times New Roman" w:cs="Times New Roman"/>
              </w:rPr>
            </w:pPr>
          </w:p>
          <w:p w:rsidR="00115491" w:rsidRPr="009921F3" w:rsidRDefault="000E715E" w:rsidP="00115491">
            <w:pPr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hyperlink r:id="rId20" w:history="1">
              <w:r w:rsidR="009921F3" w:rsidRPr="00133B36">
                <w:rPr>
                  <w:rStyle w:val="a3"/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https://edu.tatar.ru/facultative/edit?facultative_category_id=3»</w:t>
              </w:r>
            </w:hyperlink>
          </w:p>
          <w:p w:rsidR="009921F3" w:rsidRPr="009921F3" w:rsidRDefault="009921F3" w:rsidP="00115491">
            <w:pPr>
              <w:rPr>
                <w:rFonts w:ascii="Times New Roman" w:hAnsi="Times New Roman" w:cs="Times New Roman"/>
              </w:rPr>
            </w:pPr>
          </w:p>
          <w:p w:rsidR="00115491" w:rsidRPr="00115491" w:rsidRDefault="00115491" w:rsidP="00F424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</w:tcPr>
          <w:p w:rsidR="0091771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Төп геройга хас сыйфатларны табыгыз. / Дайте характеристику главному герою.</w:t>
            </w:r>
          </w:p>
        </w:tc>
        <w:tc>
          <w:tcPr>
            <w:tcW w:w="1377" w:type="dxa"/>
          </w:tcPr>
          <w:p w:rsidR="0091771B" w:rsidRDefault="0091771B" w:rsidP="00F424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</w:t>
            </w:r>
          </w:p>
        </w:tc>
        <w:tc>
          <w:tcPr>
            <w:tcW w:w="2102" w:type="dxa"/>
          </w:tcPr>
          <w:p w:rsidR="0091771B" w:rsidRPr="00B50D30" w:rsidRDefault="0091771B" w:rsidP="00F424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D30">
              <w:rPr>
                <w:rFonts w:ascii="Times New Roman" w:hAnsi="Times New Roman" w:cs="Times New Roman"/>
              </w:rPr>
              <w:t xml:space="preserve">На телефон по </w:t>
            </w:r>
            <w:proofErr w:type="spellStart"/>
            <w:r w:rsidRPr="00B50D30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</w:tbl>
    <w:p w:rsidR="005505D4" w:rsidRPr="00A42877" w:rsidRDefault="005505D4">
      <w:pPr>
        <w:rPr>
          <w:lang w:val="tt-RU"/>
        </w:rPr>
      </w:pPr>
    </w:p>
    <w:sectPr w:rsidR="005505D4" w:rsidRPr="00A42877" w:rsidSect="00E7497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97B"/>
    <w:rsid w:val="0002021A"/>
    <w:rsid w:val="000D3D2F"/>
    <w:rsid w:val="000E715E"/>
    <w:rsid w:val="00115491"/>
    <w:rsid w:val="00142007"/>
    <w:rsid w:val="001576B1"/>
    <w:rsid w:val="00172377"/>
    <w:rsid w:val="00174A14"/>
    <w:rsid w:val="001D29FB"/>
    <w:rsid w:val="00212364"/>
    <w:rsid w:val="002809FD"/>
    <w:rsid w:val="002B2B77"/>
    <w:rsid w:val="002C1F9C"/>
    <w:rsid w:val="002F3CA1"/>
    <w:rsid w:val="00323BA4"/>
    <w:rsid w:val="00341160"/>
    <w:rsid w:val="003627FD"/>
    <w:rsid w:val="00380B6B"/>
    <w:rsid w:val="00413C99"/>
    <w:rsid w:val="005505D4"/>
    <w:rsid w:val="006271AE"/>
    <w:rsid w:val="006A6670"/>
    <w:rsid w:val="006D1217"/>
    <w:rsid w:val="007E2222"/>
    <w:rsid w:val="00842805"/>
    <w:rsid w:val="008B1BF9"/>
    <w:rsid w:val="0091771B"/>
    <w:rsid w:val="009921F3"/>
    <w:rsid w:val="009C22C9"/>
    <w:rsid w:val="009F115B"/>
    <w:rsid w:val="00A42877"/>
    <w:rsid w:val="00A72F5B"/>
    <w:rsid w:val="00A9171E"/>
    <w:rsid w:val="00AB0AE9"/>
    <w:rsid w:val="00B17CD3"/>
    <w:rsid w:val="00B50D30"/>
    <w:rsid w:val="00B86E38"/>
    <w:rsid w:val="00CB6A19"/>
    <w:rsid w:val="00D30622"/>
    <w:rsid w:val="00D45570"/>
    <w:rsid w:val="00D64CC1"/>
    <w:rsid w:val="00D93CAA"/>
    <w:rsid w:val="00E4243D"/>
    <w:rsid w:val="00E42D10"/>
    <w:rsid w:val="00E7497B"/>
    <w:rsid w:val="00EA32A4"/>
    <w:rsid w:val="00EB0547"/>
    <w:rsid w:val="00F44CD4"/>
    <w:rsid w:val="00F77168"/>
    <w:rsid w:val="00FC665E"/>
    <w:rsid w:val="00FD4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7F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2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86E38"/>
    <w:pPr>
      <w:spacing w:after="0" w:line="240" w:lineRule="auto"/>
    </w:pPr>
  </w:style>
  <w:style w:type="character" w:styleId="a6">
    <w:name w:val="Strong"/>
    <w:basedOn w:val="a0"/>
    <w:uiPriority w:val="22"/>
    <w:qFormat/>
    <w:rsid w:val="0011549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D93C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edit?facultative_category_id=3" TargetMode="External"/><Relationship Id="rId13" Type="http://schemas.openxmlformats.org/officeDocument/2006/relationships/hyperlink" Target="https://edu.tatar.ru/facultative/edit?facultative_category_id=3" TargetMode="External"/><Relationship Id="rId18" Type="http://schemas.openxmlformats.org/officeDocument/2006/relationships/hyperlink" Target="https://edu.tatar.ru/facultative/edit?facultative_category_id=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edu.tatar.ru/facultative/edit?facultative_category_id=3" TargetMode="External"/><Relationship Id="rId12" Type="http://schemas.openxmlformats.org/officeDocument/2006/relationships/hyperlink" Target="https://edu.tatar.ru/facultative/edit?facultative_category_id=3" TargetMode="External"/><Relationship Id="rId17" Type="http://schemas.openxmlformats.org/officeDocument/2006/relationships/hyperlink" Target="https://edu.tatar.ru/facultative/edit?facultative_category_id=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facultative/edit?facultative_category_id=3" TargetMode="External"/><Relationship Id="rId20" Type="http://schemas.openxmlformats.org/officeDocument/2006/relationships/hyperlink" Target="https://edu.tatar.ru/facultative/edit?facultative_category_id=3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edit?facultative_category_id=3" TargetMode="External"/><Relationship Id="rId11" Type="http://schemas.openxmlformats.org/officeDocument/2006/relationships/hyperlink" Target="https://edu.tatar.ru/facultative/edit?facultative_category_id=3" TargetMode="External"/><Relationship Id="rId5" Type="http://schemas.openxmlformats.org/officeDocument/2006/relationships/hyperlink" Target="https://edu.tatar.ru/facultative/edit?facultative_category_id=3" TargetMode="External"/><Relationship Id="rId15" Type="http://schemas.openxmlformats.org/officeDocument/2006/relationships/hyperlink" Target="mailto:4218000054@edu.tatar.ru" TargetMode="External"/><Relationship Id="rId10" Type="http://schemas.openxmlformats.org/officeDocument/2006/relationships/hyperlink" Target="https://edu.tatar.ru/facultative/edit?facultative_category_id=3" TargetMode="External"/><Relationship Id="rId19" Type="http://schemas.openxmlformats.org/officeDocument/2006/relationships/hyperlink" Target="https://edu.tatar.ru/facultative/edit?facultative_category_id=3" TargetMode="External"/><Relationship Id="rId4" Type="http://schemas.openxmlformats.org/officeDocument/2006/relationships/hyperlink" Target="mailto:4218000054@edu.tatar.ru" TargetMode="External"/><Relationship Id="rId9" Type="http://schemas.openxmlformats.org/officeDocument/2006/relationships/hyperlink" Target="https://edu.tatar.ru/facultative/edit?facultative_category_id=3" TargetMode="External"/><Relationship Id="rId14" Type="http://schemas.openxmlformats.org/officeDocument/2006/relationships/hyperlink" Target="https://edu.tatar.ru/facultative/edit?facultative_category_id=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43</cp:revision>
  <dcterms:created xsi:type="dcterms:W3CDTF">2020-03-30T07:46:00Z</dcterms:created>
  <dcterms:modified xsi:type="dcterms:W3CDTF">2020-03-31T06:05:00Z</dcterms:modified>
</cp:coreProperties>
</file>